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Козельск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40.77.037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Козельск, Калужская область, г. Козельск, ул. Дзержинского,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БК с. Перемышль, Калужская обл., с. Перемышль, ул. Республиканская,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Калуга (Школа № 6), Калужская обл., г. Калуга, ул. Гагарина, 1 «А», пом.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Детчино, а/д М-3 «Украина» Москва – Калуга – Брянск – граница с Украиной 143км+380м (справа), 143км+350м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Обнинск, Калужская область, г. Обнинск, ул. Железнодорожная,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 - 016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 - 015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 "Калуга - Перемышль - Белев - Орел" - Козельск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Перемышль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Перемышль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Перемышль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Трубникова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Перемышль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Билибина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Непорогжного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Билибина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29К-025 подъезд к с Перемышль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Трубникова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Перемышль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Перемышль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Перемышль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Перемышль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 "Калуга - Перемышль - Белев - Орел" - Козельск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 - 015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06:00; 09:00; 12:00; 14:30;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05:50; 06:50; 09:50; 12:50; 15:20; 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05:48; 06:48; 09:48; 12:48; 15:18; 16:48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08:00; 11:00; 14:15; 16:30;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06:55; 07:55; 10:55; 13:55; 16:25; 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08:50; 11:50; 15:05; 17:20; 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07:49; 08:49; 11:49; 15:04; 17:19; 18:49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09:30; 12:30; 15:45; 18:00;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08:20; 09:20; 12:20; 15:35; 17:50; 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11:00; 14:00; 17:00; 19:30; 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11:00; 12:30; 14:30; 16:00; 18:30; 10:00 (пн)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 (пн)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10:40; 13:00; 14:35; 16:30; 17:55; 20:10; 11:40 (пн)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10:35; 12:50; 14:20; 16:20; 17:50; 20:00; 11:30 (пн)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11:40; 13:40; 15:15; 17:15; 18:40; 21:10; 12:20 (пн)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11:39; 13:39; 15:14; 17:14; 18:39; 21:09; 12:19 (пн)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12:20; 14:20; нет; 18:15; 19:20; 21:50; 13:00 (пн)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12:10; 14:10; нет; 17:50; 19:10; 21:40; 12:50 (пн)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12:25; нет; 16:30; нет; 19:30; 21:59; 13:05 (пн)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12:24; нет; 16:29; нет; 19:29; 21:58; 13:04 (пн)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13:10; 15:10; 17:10; нет; 20:10; 22:40; 13:50 (пн)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13:09; 15:09; 17:09; нет; 20:09; 22:39; 13:49 (пн)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 (пн)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14:00; 16:00; 17:50; 19:40; 20:50; 23:20; 14:50 (пн)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